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6ECDE"/>
  <w:body>
    <w:p w:rsidR="00351D0A" w:rsidRDefault="00000000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4533900</wp:posOffset>
                </wp:positionV>
                <wp:extent cx="3175000" cy="1625600"/>
                <wp:effectExtent l="0" t="0" r="0" b="0"/>
                <wp:wrapNone/>
                <wp:docPr id="1073741825" name="officeArt object" descr="Sem zadajte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351D0A" w:rsidRDefault="00000000">
                            <w:pPr>
                              <w:pStyle w:val="Telo"/>
                            </w:pPr>
                            <w:r>
                              <w:t>Sem zadajte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72.5pt;margin-top:357.0pt;width:250.0pt;height:128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lo"/>
                        <w:bidi w:val="0"/>
                      </w:pPr>
                      <w:r>
                        <w:rPr>
                          <w:rtl w:val="0"/>
                        </w:rPr>
                        <w:t>Sem zadajte text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2670048</wp:posOffset>
                </wp:positionH>
                <wp:positionV relativeFrom="page">
                  <wp:posOffset>7525511</wp:posOffset>
                </wp:positionV>
                <wp:extent cx="4445000" cy="2710435"/>
                <wp:effectExtent l="0" t="0" r="0" b="0"/>
                <wp:wrapNone/>
                <wp:docPr id="1073741826" name="officeArt object" descr="Obdĺžni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71043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10.2pt;margin-top:592.6pt;width:350.0pt;height:213.4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cience_fair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456438</wp:posOffset>
            </wp:positionH>
            <wp:positionV relativeFrom="page">
              <wp:posOffset>7315200</wp:posOffset>
            </wp:positionV>
            <wp:extent cx="2095500" cy="2921000"/>
            <wp:effectExtent l="0" t="0" r="0" b="0"/>
            <wp:wrapNone/>
            <wp:docPr id="1073741827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ázok" descr="Obrázok"/>
                    <pic:cNvPicPr>
                      <a:picLocks noChangeAspect="1"/>
                    </pic:cNvPicPr>
                  </pic:nvPicPr>
                  <pic:blipFill>
                    <a:blip r:embed="rId8"/>
                    <a:srcRect t="748" b="74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2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093977" cy="2542033"/>
            <wp:effectExtent l="0" t="0" r="0" b="0"/>
            <wp:wrapNone/>
            <wp:docPr id="107374182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" descr="Obrázok"/>
                    <pic:cNvPicPr>
                      <a:picLocks noChangeAspect="1"/>
                    </pic:cNvPicPr>
                  </pic:nvPicPr>
                  <pic:blipFill>
                    <a:blip r:embed="rId9"/>
                    <a:srcRect l="50000" t="11994" r="4691"/>
                    <a:stretch>
                      <a:fillRect/>
                    </a:stretch>
                  </pic:blipFill>
                  <pic:spPr>
                    <a:xfrm>
                      <a:off x="0" y="0"/>
                      <a:ext cx="2093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3929080</wp:posOffset>
            </wp:positionH>
            <wp:positionV relativeFrom="page">
              <wp:posOffset>914649</wp:posOffset>
            </wp:positionV>
            <wp:extent cx="2877777" cy="4379913"/>
            <wp:effectExtent l="0" t="0" r="0" b="0"/>
            <wp:wrapNone/>
            <wp:docPr id="1073741829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ok" descr="Obrázok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777" cy="4379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477372</wp:posOffset>
            </wp:positionH>
            <wp:positionV relativeFrom="page">
              <wp:posOffset>3525293</wp:posOffset>
            </wp:positionV>
            <wp:extent cx="3048640" cy="1769357"/>
            <wp:effectExtent l="0" t="0" r="0" b="0"/>
            <wp:wrapNone/>
            <wp:docPr id="1073741830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" descr="Obrázok"/>
                    <pic:cNvPicPr>
                      <a:picLocks noChangeAspect="1"/>
                    </pic:cNvPicPr>
                  </pic:nvPicPr>
                  <pic:blipFill>
                    <a:blip r:embed="rId11"/>
                    <a:srcRect t="6471" b="6471"/>
                    <a:stretch>
                      <a:fillRect/>
                    </a:stretch>
                  </pic:blipFill>
                  <pic:spPr>
                    <a:xfrm>
                      <a:off x="0" y="0"/>
                      <a:ext cx="3048640" cy="1769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6096271</wp:posOffset>
                </wp:positionH>
                <wp:positionV relativeFrom="page">
                  <wp:posOffset>5438710</wp:posOffset>
                </wp:positionV>
                <wp:extent cx="190607" cy="206893"/>
                <wp:effectExtent l="0" t="0" r="0" b="0"/>
                <wp:wrapNone/>
                <wp:docPr id="1073741833" name="officeArt object" descr="Obráz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07" cy="206893"/>
                          <a:chOff x="0" y="0"/>
                          <a:chExt cx="190606" cy="206892"/>
                        </a:xfrm>
                      </wpg:grpSpPr>
                      <pic:pic xmlns:pic="http://schemas.openxmlformats.org/drawingml/2006/picture">
                        <pic:nvPicPr>
                          <pic:cNvPr id="1073741832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873" r="21873"/>
                          <a:stretch>
                            <a:fillRect/>
                          </a:stretch>
                        </pic:blipFill>
                        <pic:spPr>
                          <a:xfrm>
                            <a:off x="50799" y="50799"/>
                            <a:ext cx="89008" cy="10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Obrázok" descr="Obrázok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90607" cy="2068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480.0pt;margin-top:428.2pt;width:15.0pt;height:16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90607,206893">
                <w10:wrap type="none" side="bothSides" anchorx="page" anchory="page"/>
                <v:shape id="_x0000_s1029" type="#_x0000_t75" style="position:absolute;left:50800;top:50800;width:89007;height:105293;">
                  <v:imagedata r:id="rId14" o:title="trees.jpeg" cropleft="21.9%" cropright="21.9%"/>
                </v:shape>
                <v:shape id="_x0000_s1030" type="#_x0000_t75" style="position:absolute;left:0;top:0;width:190607;height:206893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2670048</wp:posOffset>
                </wp:positionH>
                <wp:positionV relativeFrom="page">
                  <wp:posOffset>7525511</wp:posOffset>
                </wp:positionV>
                <wp:extent cx="4805000" cy="2710435"/>
                <wp:effectExtent l="0" t="0" r="0" b="0"/>
                <wp:wrapNone/>
                <wp:docPr id="1073741834" name="officeArt object" descr="Podporná skupina pre dievčatá s prvkami psychoterapi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000" cy="2710435"/>
                        </a:xfrm>
                        <a:prstGeom prst="rect">
                          <a:avLst/>
                        </a:prstGeom>
                        <a:solidFill>
                          <a:srgbClr val="EDEAE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51D0A" w:rsidRDefault="00000000">
                            <w:pPr>
                              <w:pStyle w:val="Popis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Podporná skupina pre dievčatá s prvkami psychoterapie</w:t>
                            </w:r>
                          </w:p>
                          <w:p w:rsidR="00351D0A" w:rsidRDefault="00000000">
                            <w:pPr>
                              <w:pStyle w:val="Telo"/>
                              <w:rPr>
                                <w:rFonts w:ascii="American Typewriter" w:eastAsia="American Typewriter" w:hAnsi="American Typewriter" w:cs="American Typewri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>Pravidelné stretnutia na týždennej báze. Stredy od 14,45-16,15, malá skupina. 8 stretnutí-ucelený program</w:t>
                            </w:r>
                          </w:p>
                          <w:p w:rsidR="00351D0A" w:rsidRDefault="00000000">
                            <w:pPr>
                              <w:pStyle w:val="Telo"/>
                              <w:rPr>
                                <w:rFonts w:ascii="American Typewriter" w:eastAsia="American Typewriter" w:hAnsi="American Typewriter" w:cs="American Typewri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sz w:val="24"/>
                                <w:szCs w:val="24"/>
                              </w:rPr>
                              <w:t>vedie:</w:t>
                            </w:r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>Mgr.Marianna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>Mereššová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, psychoterapeut </w:t>
                            </w:r>
                          </w:p>
                          <w:p w:rsidR="00351D0A" w:rsidRDefault="00351D0A">
                            <w:pPr>
                              <w:pStyle w:val="Popis"/>
                              <w:rPr>
                                <w:rFonts w:ascii="American Typewriter" w:eastAsia="American Typewriter" w:hAnsi="American Typewriter" w:cs="American Typewriter"/>
                              </w:rPr>
                            </w:pPr>
                          </w:p>
                          <w:p w:rsidR="00351D0A" w:rsidRDefault="00000000">
                            <w:pPr>
                              <w:pStyle w:val="Popis"/>
                              <w:rPr>
                                <w:rFonts w:ascii="American Typewriter" w:eastAsia="American Typewriter" w:hAnsi="American Typewriter" w:cs="American Typewriter"/>
                                <w:color w:val="000000"/>
                              </w:rPr>
                            </w:pPr>
                            <w:hyperlink r:id="rId16" w:history="1">
                              <w:r>
                                <w:rPr>
                                  <w:rStyle w:val="Hyperlink0"/>
                                  <w:rFonts w:ascii="American Typewriter" w:hAnsi="American Typewriter"/>
                                  <w:color w:val="000000"/>
                                </w:rPr>
                                <w:t>www.psychologickecentrumkosice.sk</w:t>
                              </w:r>
                            </w:hyperlink>
                          </w:p>
                          <w:p w:rsidR="00351D0A" w:rsidRDefault="00351D0A">
                            <w:pPr>
                              <w:pStyle w:val="Popis"/>
                              <w:rPr>
                                <w:rFonts w:ascii="American Typewriter" w:eastAsia="American Typewriter" w:hAnsi="American Typewriter" w:cs="American Typewriter"/>
                              </w:rPr>
                            </w:pPr>
                          </w:p>
                          <w:p w:rsidR="00DE12E8" w:rsidRDefault="00000000">
                            <w:pPr>
                              <w:pStyle w:val="Popis"/>
                              <w:rPr>
                                <w:rFonts w:ascii="American Typewriter" w:hAnsi="American Typewriter"/>
                                <w:color w:val="00000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000000"/>
                              </w:rPr>
                              <w:t xml:space="preserve">Prihlasovanie, </w:t>
                            </w:r>
                            <w:r w:rsidR="00DE12E8">
                              <w:rPr>
                                <w:rFonts w:ascii="American Typewriter" w:hAnsi="American Typewriter"/>
                                <w:b/>
                                <w:bCs/>
                                <w:color w:val="000000"/>
                              </w:rPr>
                              <w:t xml:space="preserve">všetky 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000000"/>
                              </w:rPr>
                              <w:t xml:space="preserve">bližšie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000000"/>
                              </w:rPr>
                              <w:t>info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 xml:space="preserve">: </w:t>
                            </w:r>
                          </w:p>
                          <w:p w:rsidR="00351D0A" w:rsidRDefault="00000000">
                            <w:pPr>
                              <w:pStyle w:val="Popis"/>
                              <w:rPr>
                                <w:rFonts w:ascii="American Typewriter" w:hAnsi="American Typewriter"/>
                                <w:color w:val="00000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 xml:space="preserve">tel.0911 550 516 </w:t>
                            </w:r>
                            <w:r w:rsidR="00DE12E8">
                              <w:rPr>
                                <w:rFonts w:ascii="American Typewriter" w:hAnsi="American Typewriter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 xml:space="preserve"> sekretariát</w:t>
                            </w:r>
                          </w:p>
                          <w:p w:rsidR="00DE12E8" w:rsidRDefault="00DE12E8">
                            <w:pPr>
                              <w:pStyle w:val="Popis"/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>info@psychologickecentrumkosice.sk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dporná skupina pre dievčatá s prvkami psychoterapie…" style="position:absolute;margin-left:210.25pt;margin-top:592.55pt;width:378.35pt;height:213.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" fillcolor="#edeae7" stroked="f" strokeweight="1pt">
                <v:stroke miterlimit="4"/>
                <v:textbox inset="0,0,0,0">
                  <w:txbxContent>
                    <w:p w:rsidR="00351D0A" w:rsidRDefault="00000000">
                      <w:pPr>
                        <w:pStyle w:val="Popis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Podporná skupina pre dievčatá s prvkami psychoterapie</w:t>
                      </w:r>
                    </w:p>
                    <w:p w:rsidR="00351D0A" w:rsidRDefault="00000000">
                      <w:pPr>
                        <w:pStyle w:val="Telo"/>
                        <w:rPr>
                          <w:rFonts w:ascii="American Typewriter" w:eastAsia="American Typewriter" w:hAnsi="American Typewriter" w:cs="American Typewriter"/>
                          <w:sz w:val="24"/>
                          <w:szCs w:val="24"/>
                        </w:rPr>
                      </w:pPr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>Pravidelné stretnutia na týždennej báze. Stredy od 14,45-16,15, malá skupina. 8 stretnutí-ucelený program</w:t>
                      </w:r>
                    </w:p>
                    <w:p w:rsidR="00351D0A" w:rsidRDefault="00000000">
                      <w:pPr>
                        <w:pStyle w:val="Telo"/>
                        <w:rPr>
                          <w:rFonts w:ascii="American Typewriter" w:eastAsia="American Typewriter" w:hAnsi="American Typewriter" w:cs="American Typewriter"/>
                          <w:sz w:val="24"/>
                          <w:szCs w:val="24"/>
                        </w:rPr>
                      </w:pPr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American Typewriter" w:hAnsi="American Typewriter"/>
                          <w:b/>
                          <w:bCs/>
                          <w:sz w:val="24"/>
                          <w:szCs w:val="24"/>
                        </w:rPr>
                        <w:t>vedie:</w:t>
                      </w:r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>Mgr.Marianna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>Mereššová</w:t>
                      </w:r>
                      <w:proofErr w:type="spellEnd"/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, psychoterapeut </w:t>
                      </w:r>
                    </w:p>
                    <w:p w:rsidR="00351D0A" w:rsidRDefault="00351D0A">
                      <w:pPr>
                        <w:pStyle w:val="Popis"/>
                        <w:rPr>
                          <w:rFonts w:ascii="American Typewriter" w:eastAsia="American Typewriter" w:hAnsi="American Typewriter" w:cs="American Typewriter"/>
                        </w:rPr>
                      </w:pPr>
                    </w:p>
                    <w:p w:rsidR="00351D0A" w:rsidRDefault="00000000">
                      <w:pPr>
                        <w:pStyle w:val="Popis"/>
                        <w:rPr>
                          <w:rFonts w:ascii="American Typewriter" w:eastAsia="American Typewriter" w:hAnsi="American Typewriter" w:cs="American Typewriter"/>
                          <w:color w:val="000000"/>
                        </w:rPr>
                      </w:pPr>
                      <w:hyperlink r:id="rId17" w:history="1">
                        <w:r>
                          <w:rPr>
                            <w:rStyle w:val="Hyperlink0"/>
                            <w:rFonts w:ascii="American Typewriter" w:hAnsi="American Typewriter"/>
                            <w:color w:val="000000"/>
                          </w:rPr>
                          <w:t>www.psychologickecentrumkosice.sk</w:t>
                        </w:r>
                      </w:hyperlink>
                    </w:p>
                    <w:p w:rsidR="00351D0A" w:rsidRDefault="00351D0A">
                      <w:pPr>
                        <w:pStyle w:val="Popis"/>
                        <w:rPr>
                          <w:rFonts w:ascii="American Typewriter" w:eastAsia="American Typewriter" w:hAnsi="American Typewriter" w:cs="American Typewriter"/>
                        </w:rPr>
                      </w:pPr>
                    </w:p>
                    <w:p w:rsidR="00DE12E8" w:rsidRDefault="00000000">
                      <w:pPr>
                        <w:pStyle w:val="Popis"/>
                        <w:rPr>
                          <w:rFonts w:ascii="American Typewriter" w:hAnsi="American Typewriter"/>
                          <w:color w:val="000000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bCs/>
                          <w:color w:val="000000"/>
                        </w:rPr>
                        <w:t xml:space="preserve">Prihlasovanie, </w:t>
                      </w:r>
                      <w:r w:rsidR="00DE12E8">
                        <w:rPr>
                          <w:rFonts w:ascii="American Typewriter" w:hAnsi="American Typewriter"/>
                          <w:b/>
                          <w:bCs/>
                          <w:color w:val="000000"/>
                        </w:rPr>
                        <w:t xml:space="preserve">všetky </w:t>
                      </w:r>
                      <w:r>
                        <w:rPr>
                          <w:rFonts w:ascii="American Typewriter" w:hAnsi="American Typewriter"/>
                          <w:b/>
                          <w:bCs/>
                          <w:color w:val="000000"/>
                        </w:rPr>
                        <w:t xml:space="preserve">bližšie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b/>
                          <w:bCs/>
                          <w:color w:val="000000"/>
                        </w:rPr>
                        <w:t>info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000000"/>
                        </w:rPr>
                        <w:t xml:space="preserve">: </w:t>
                      </w:r>
                    </w:p>
                    <w:p w:rsidR="00351D0A" w:rsidRDefault="00000000">
                      <w:pPr>
                        <w:pStyle w:val="Popis"/>
                        <w:rPr>
                          <w:rFonts w:ascii="American Typewriter" w:hAnsi="American Typewriter"/>
                          <w:color w:val="000000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</w:rPr>
                        <w:t xml:space="preserve">tel.0911 550 516 </w:t>
                      </w:r>
                      <w:r w:rsidR="00DE12E8">
                        <w:rPr>
                          <w:rFonts w:ascii="American Typewriter" w:hAnsi="American Typewriter"/>
                          <w:color w:val="000000"/>
                        </w:rPr>
                        <w:t>–</w:t>
                      </w:r>
                      <w:r>
                        <w:rPr>
                          <w:rFonts w:ascii="American Typewriter" w:hAnsi="American Typewriter"/>
                          <w:color w:val="000000"/>
                        </w:rPr>
                        <w:t xml:space="preserve"> sekretariát</w:t>
                      </w:r>
                    </w:p>
                    <w:p w:rsidR="00DE12E8" w:rsidRDefault="00DE12E8">
                      <w:pPr>
                        <w:pStyle w:val="Popis"/>
                      </w:pPr>
                      <w:r>
                        <w:rPr>
                          <w:rFonts w:ascii="American Typewriter" w:hAnsi="American Typewriter"/>
                          <w:color w:val="000000"/>
                        </w:rPr>
                        <w:t>info@psychologickecentrumkosice.sk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650239</wp:posOffset>
                </wp:positionH>
                <wp:positionV relativeFrom="page">
                  <wp:posOffset>5645603</wp:posOffset>
                </wp:positionV>
                <wp:extent cx="6654800" cy="1333500"/>
                <wp:effectExtent l="0" t="0" r="0" b="0"/>
                <wp:wrapNone/>
                <wp:docPr id="1073741835" name="officeArt object" descr="Skupinové stretnutia pre tínedžerky 12-14 rokov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333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351D0A" w:rsidRDefault="00000000">
                            <w:pPr>
                              <w:pStyle w:val="Nzov2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color w:val="000000"/>
                                <w:sz w:val="70"/>
                                <w:szCs w:val="70"/>
                              </w:rPr>
                              <w:t>Skupinové stretnutia pre tínedžerky 12-14 rokov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1.2pt;margin-top:444.5pt;width:524.0pt;height:105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ázov 2"/>
                      </w:pP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Skupinov</w:t>
                      </w: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stretnutia pre t</w:t>
                      </w: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í</w:t>
                      </w: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ned</w:t>
                      </w: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ž</w:t>
                      </w: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erky 12-14 rokov</w:t>
                      </w:r>
                      <w:r>
                        <w:rPr>
                          <w:outline w:val="0"/>
                          <w:color w:val="000000"/>
                          <w:sz w:val="70"/>
                          <w:szCs w:val="7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2001769</wp:posOffset>
                </wp:positionH>
                <wp:positionV relativeFrom="page">
                  <wp:posOffset>5899911</wp:posOffset>
                </wp:positionV>
                <wp:extent cx="3175000" cy="1625600"/>
                <wp:effectExtent l="0" t="0" r="0" b="0"/>
                <wp:wrapNone/>
                <wp:docPr id="1073741836" name="officeArt object" descr="Obdĺžni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57.6pt;margin-top:464.6pt;width:250.0pt;height:128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sectPr w:rsidR="00351D0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720" w:right="720" w:bottom="720" w:left="72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19B0" w:rsidRDefault="000319B0">
      <w:r>
        <w:separator/>
      </w:r>
    </w:p>
  </w:endnote>
  <w:endnote w:type="continuationSeparator" w:id="0">
    <w:p w:rsidR="000319B0" w:rsidRDefault="0003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Superclarendon Regular">
    <w:altName w:val="Cambria"/>
    <w:panose1 w:val="020B0604020202020204"/>
    <w:charset w:val="00"/>
    <w:family w:val="roman"/>
    <w:pitch w:val="default"/>
  </w:font>
  <w:font w:name="Avenir Next Regular">
    <w:altName w:val="Avenir Next"/>
    <w:panose1 w:val="020B0503020202020204"/>
    <w:charset w:val="00"/>
    <w:family w:val="roman"/>
    <w:pitch w:val="default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12E8" w:rsidRDefault="00DE12E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1D0A" w:rsidRDefault="00351D0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12E8" w:rsidRDefault="00DE12E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19B0" w:rsidRDefault="000319B0">
      <w:r>
        <w:separator/>
      </w:r>
    </w:p>
  </w:footnote>
  <w:footnote w:type="continuationSeparator" w:id="0">
    <w:p w:rsidR="000319B0" w:rsidRDefault="00031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12E8" w:rsidRDefault="00DE12E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1D0A" w:rsidRDefault="00351D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12E8" w:rsidRDefault="00DE12E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D0A"/>
    <w:rsid w:val="000319B0"/>
    <w:rsid w:val="00351D0A"/>
    <w:rsid w:val="004A4457"/>
    <w:rsid w:val="00DE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F7FE6"/>
  <w15:docId w15:val="{34E903C3-3F98-1148-98C4-1F3DE469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">
    <w:name w:val="Telo"/>
    <w:pPr>
      <w:spacing w:before="240" w:line="312" w:lineRule="auto"/>
    </w:pPr>
    <w:rPr>
      <w:rFonts w:ascii="Georgia" w:hAnsi="Georgia" w:cs="Arial Unicode MS"/>
      <w:color w:val="143B1C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opis">
    <w:name w:val="caption"/>
    <w:pPr>
      <w:jc w:val="center"/>
    </w:pPr>
    <w:rPr>
      <w:rFonts w:ascii="Avenir Next Medium" w:hAnsi="Avenir Next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textovprepojenie"/>
    <w:rPr>
      <w:u w:val="single"/>
    </w:rPr>
  </w:style>
  <w:style w:type="paragraph" w:customStyle="1" w:styleId="Nzov2">
    <w:name w:val="Názov 2"/>
    <w:pPr>
      <w:keepNext/>
      <w:spacing w:after="280" w:line="192" w:lineRule="auto"/>
      <w:jc w:val="center"/>
    </w:pPr>
    <w:rPr>
      <w:rFonts w:ascii="Superclarendon Regular" w:hAnsi="Superclarendon Regular" w:cs="Arial Unicode MS"/>
      <w:b/>
      <w:bCs/>
      <w:color w:val="59793F"/>
      <w:spacing w:val="-15"/>
      <w:sz w:val="80"/>
      <w:szCs w:val="80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DE12E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E12E8"/>
    <w:rPr>
      <w:sz w:val="24"/>
      <w:szCs w:val="24"/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DE12E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E12E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17" Type="http://schemas.openxmlformats.org/officeDocument/2006/relationships/hyperlink" Target="http://www.psychologickecentrumkosice.sk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psychologickecentrumkosice.sk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 Regular"/>
        <a:ea typeface="Superclarendon Regular"/>
        <a:cs typeface="Superclarendon Regular"/>
      </a:majorFont>
      <a:minorFont>
        <a:latin typeface="Superclarendon Regular"/>
        <a:ea typeface="Superclarendon Regular"/>
        <a:cs typeface="Superclarendon Regular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Marianna Mereššová</cp:lastModifiedBy>
  <cp:revision>2</cp:revision>
  <dcterms:created xsi:type="dcterms:W3CDTF">2024-08-11T13:05:00Z</dcterms:created>
  <dcterms:modified xsi:type="dcterms:W3CDTF">2024-08-11T13:05:00Z</dcterms:modified>
</cp:coreProperties>
</file>